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EC" w:rsidRDefault="00116B3F">
      <w:pPr>
        <w:pStyle w:val="Predeterminado"/>
      </w:pPr>
      <w:r>
        <w:rPr>
          <w:b/>
        </w:rPr>
        <w:t>MODELO DE LIQUIDACION SALDO Y FINIQUITO</w:t>
      </w:r>
    </w:p>
    <w:p w:rsidR="00ED16EC" w:rsidRDefault="00116B3F">
      <w:pPr>
        <w:pStyle w:val="Predeterminado"/>
        <w:shd w:val="clear" w:color="auto" w:fill="FFFFFF"/>
        <w:spacing w:after="24" w:line="27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DOCUMENTO DE SALDO Y FINIQUITO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 ...................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a .....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.............de 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Con la firma del presente documento, Don/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Doña ...................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confirma la finalización de su relación laboral con la 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empresa ..................., y por tanto, extinguido el contrato de trabajo suscrito entre ambos, en fecha ........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.................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......., percibiendo las siguientes cantidades: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Salarios del periodo: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 ....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...................de........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Sa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lario mensual:                   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Vacaciones no disfrutadas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:.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                 .....................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Parte proporcional paga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diciembre :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   .....................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Parte proporcional paga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beneficios :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   ....................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Part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 proporcional otras pagas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:.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         ....................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Otros :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                                                       ....................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Total :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                                                        ....................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Habiendo pe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rcibido la cuantía arriba indicada, doy por saldado y finiquitado, mi deuda con la empresa, por toda clase de conceptos, comprometiéndome a no reclamar por concepto alguno que pudiera derivarse de la expresada relación laboral.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Firma del trabajador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ED16EC" w:rsidRDefault="00116B3F">
      <w:pPr>
        <w:pStyle w:val="Predeterminado"/>
        <w:shd w:val="clear" w:color="auto" w:fill="FFFFFF"/>
        <w:spacing w:after="24" w:line="288" w:lineRule="atLeast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(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presencia sí/no del representante de los trabajadores)</w:t>
      </w:r>
      <w:bookmarkStart w:id="0" w:name="_GoBack"/>
      <w:bookmarkEnd w:id="0"/>
    </w:p>
    <w:sectPr w:rsidR="00ED16E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EC"/>
    <w:rsid w:val="00116B3F"/>
    <w:rsid w:val="00E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4CE6E-E242-47A0-BC9F-8772B527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tabs>
        <w:tab w:val="left" w:pos="709"/>
      </w:tabs>
      <w:suppressAutoHyphens/>
    </w:pPr>
    <w:rPr>
      <w:rFonts w:ascii="Liberation Serif" w:eastAsia="WenQuanYi Zen Hei Sharp" w:hAnsi="Liberation Serif" w:cs="Lohit Devanagari"/>
      <w:sz w:val="24"/>
      <w:szCs w:val="24"/>
      <w:lang w:eastAsia="zh-CN" w:bidi="hi-IN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Torres</dc:creator>
  <cp:lastModifiedBy>GTD</cp:lastModifiedBy>
  <cp:revision>2</cp:revision>
  <dcterms:created xsi:type="dcterms:W3CDTF">2014-10-22T10:17:00Z</dcterms:created>
  <dcterms:modified xsi:type="dcterms:W3CDTF">2014-10-22T10:17:00Z</dcterms:modified>
</cp:coreProperties>
</file>